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C5B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477" w:lineRule="exact"/>
        <w:ind w:firstLine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附件3</w:t>
      </w:r>
    </w:p>
    <w:p w14:paraId="001E99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2026年黑龙江省总工会助力打造经济发展新引擎职工职业技能大赛</w:t>
      </w:r>
    </w:p>
    <w:p w14:paraId="039A0E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before="0" w:after="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暨第十四届黑龙江省职工职业技能大赛裁判长信息汇总表</w:t>
      </w:r>
    </w:p>
    <w:p w14:paraId="0CBC30A7">
      <w:pPr>
        <w:wordWrap w:val="0"/>
        <w:autoSpaceDE w:val="0"/>
        <w:autoSpaceDN w:val="0"/>
        <w:spacing w:before="0" w:after="0" w:line="311" w:lineRule="exact"/>
        <w:ind w:firstLine="0"/>
        <w:jc w:val="both"/>
        <w:rPr>
          <w:rFonts w:hint="default" w:ascii="Times New Roman" w:hAnsi="Times New Roman" w:eastAsia="宋体" w:cs="Times New Roman"/>
          <w:color w:val="000000"/>
          <w:sz w:val="24"/>
        </w:rPr>
      </w:pPr>
    </w:p>
    <w:p w14:paraId="18601EF5">
      <w:pPr>
        <w:wordWrap w:val="0"/>
        <w:autoSpaceDE w:val="0"/>
        <w:autoSpaceDN w:val="0"/>
        <w:spacing w:before="0" w:after="0" w:line="228" w:lineRule="exact"/>
        <w:ind w:firstLine="0"/>
        <w:jc w:val="both"/>
        <w:rPr>
          <w:rFonts w:hint="default" w:ascii="Times New Roman" w:hAnsi="Times New Roman" w:eastAsia="宋体" w:cs="Times New Roman"/>
          <w:color w:val="000000"/>
          <w:sz w:val="16"/>
        </w:rPr>
      </w:pPr>
    </w:p>
    <w:tbl>
      <w:tblPr>
        <w:tblStyle w:val="2"/>
        <w:tblW w:w="13616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1984"/>
        <w:gridCol w:w="1984"/>
        <w:gridCol w:w="657"/>
        <w:gridCol w:w="577"/>
        <w:gridCol w:w="1701"/>
        <w:gridCol w:w="1701"/>
        <w:gridCol w:w="1701"/>
        <w:gridCol w:w="1470"/>
        <w:gridCol w:w="1264"/>
      </w:tblGrid>
      <w:tr w14:paraId="3FA18E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7DC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B74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执裁项目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B5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裁判长姓名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DE8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107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903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164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职业资格</w:t>
            </w:r>
          </w:p>
          <w:p w14:paraId="0C9835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484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专业技术</w:t>
            </w:r>
          </w:p>
          <w:p w14:paraId="380EA7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0C6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最高执裁</w:t>
            </w:r>
          </w:p>
          <w:p w14:paraId="526E59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6D0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4"/>
                <w:szCs w:val="24"/>
              </w:rPr>
              <w:t>联系电话</w:t>
            </w:r>
          </w:p>
        </w:tc>
      </w:tr>
      <w:tr w14:paraId="475143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5F4C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AFA3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7C2B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9668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3BD3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7687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4B15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86EA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DE07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85598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</w:tr>
      <w:tr w14:paraId="660FB6D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46F8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2897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B4E6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8E55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D7D6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6906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2699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763393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A596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BDC5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</w:tr>
      <w:tr w14:paraId="1B605C1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FE97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1333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EB93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3F63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2FB2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0AA3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7EC3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9ADB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BB0B0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1120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</w:tr>
      <w:tr w14:paraId="2AB7DF6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5BAB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02C2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517D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18F3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C39B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4D79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98C6F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1610C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0A2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3E8C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</w:tr>
      <w:tr w14:paraId="750286F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165B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7DCC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C3DD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D7CF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1345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CFFD2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56EB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49B2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3B895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061A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</w:rPr>
            </w:pPr>
          </w:p>
        </w:tc>
      </w:tr>
    </w:tbl>
    <w:p w14:paraId="74CD2DC5">
      <w:pPr>
        <w:spacing w:line="1" w:lineRule="exact"/>
      </w:pPr>
    </w:p>
    <w:sectPr>
      <w:footerReference r:id="rId3" w:type="default"/>
      <w:type w:val="continuous"/>
      <w:pgSz w:w="16840" w:h="11980" w:orient="landscape"/>
      <w:pgMar w:top="2098" w:right="1531" w:bottom="1928" w:left="1531" w:header="980" w:footer="9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CD7CEB-4444-4A86-9CAE-CE6B6D71A8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48B56C7-9D81-4A0A-AEF8-1A655B3EF25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49C7B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31A27C3"/>
    <w:rsid w:val="03501E4B"/>
    <w:rsid w:val="03920A67"/>
    <w:rsid w:val="056D353A"/>
    <w:rsid w:val="05D67331"/>
    <w:rsid w:val="060E6ACB"/>
    <w:rsid w:val="082A74C0"/>
    <w:rsid w:val="08444A26"/>
    <w:rsid w:val="096133B5"/>
    <w:rsid w:val="09D467AF"/>
    <w:rsid w:val="0B7C44D7"/>
    <w:rsid w:val="0BD22349"/>
    <w:rsid w:val="107A1723"/>
    <w:rsid w:val="118534B5"/>
    <w:rsid w:val="12886239"/>
    <w:rsid w:val="12ED279D"/>
    <w:rsid w:val="17470F2F"/>
    <w:rsid w:val="17580D19"/>
    <w:rsid w:val="198A46D2"/>
    <w:rsid w:val="1B811695"/>
    <w:rsid w:val="1C550B58"/>
    <w:rsid w:val="1C705992"/>
    <w:rsid w:val="1C8C02F2"/>
    <w:rsid w:val="1C9553F8"/>
    <w:rsid w:val="1F5F0913"/>
    <w:rsid w:val="1F7E6617"/>
    <w:rsid w:val="2092510F"/>
    <w:rsid w:val="20E406FC"/>
    <w:rsid w:val="220C2760"/>
    <w:rsid w:val="22FF181D"/>
    <w:rsid w:val="27277595"/>
    <w:rsid w:val="27D62633"/>
    <w:rsid w:val="29332221"/>
    <w:rsid w:val="29752839"/>
    <w:rsid w:val="297D349C"/>
    <w:rsid w:val="2B5B5A5F"/>
    <w:rsid w:val="2C7A0167"/>
    <w:rsid w:val="2F0D62B4"/>
    <w:rsid w:val="34B8082D"/>
    <w:rsid w:val="34FF407A"/>
    <w:rsid w:val="352275ED"/>
    <w:rsid w:val="356B5C6D"/>
    <w:rsid w:val="365E28A7"/>
    <w:rsid w:val="37DF17C6"/>
    <w:rsid w:val="386A108F"/>
    <w:rsid w:val="39FE4185"/>
    <w:rsid w:val="3B3D6F2F"/>
    <w:rsid w:val="3B567FF1"/>
    <w:rsid w:val="3CFE26EE"/>
    <w:rsid w:val="3D2F0AF9"/>
    <w:rsid w:val="3D4E520D"/>
    <w:rsid w:val="3DDB0FBF"/>
    <w:rsid w:val="3DDD0555"/>
    <w:rsid w:val="3EAB58CF"/>
    <w:rsid w:val="3FCB02FC"/>
    <w:rsid w:val="404228F2"/>
    <w:rsid w:val="443D1D4E"/>
    <w:rsid w:val="45B7168C"/>
    <w:rsid w:val="45E435E2"/>
    <w:rsid w:val="45F35538"/>
    <w:rsid w:val="46E679B2"/>
    <w:rsid w:val="473A2575"/>
    <w:rsid w:val="47CC58C3"/>
    <w:rsid w:val="484F02A2"/>
    <w:rsid w:val="48D32C81"/>
    <w:rsid w:val="49691870"/>
    <w:rsid w:val="49D10AFB"/>
    <w:rsid w:val="4AB910B8"/>
    <w:rsid w:val="4C975D73"/>
    <w:rsid w:val="4D9A3D6D"/>
    <w:rsid w:val="4EA4662C"/>
    <w:rsid w:val="50120532"/>
    <w:rsid w:val="508807F5"/>
    <w:rsid w:val="51D27F79"/>
    <w:rsid w:val="54071A30"/>
    <w:rsid w:val="54565D65"/>
    <w:rsid w:val="54DB5397"/>
    <w:rsid w:val="550535AD"/>
    <w:rsid w:val="59AE28B0"/>
    <w:rsid w:val="5A2570B4"/>
    <w:rsid w:val="5AA75D1B"/>
    <w:rsid w:val="5DF179D9"/>
    <w:rsid w:val="5EEB267A"/>
    <w:rsid w:val="5F053010"/>
    <w:rsid w:val="5F1C6CD8"/>
    <w:rsid w:val="60FB5209"/>
    <w:rsid w:val="664F7993"/>
    <w:rsid w:val="667C62AE"/>
    <w:rsid w:val="6EB653E3"/>
    <w:rsid w:val="6FEE22B5"/>
    <w:rsid w:val="7055204A"/>
    <w:rsid w:val="71E82A49"/>
    <w:rsid w:val="73DB3C25"/>
    <w:rsid w:val="740873D3"/>
    <w:rsid w:val="74850A24"/>
    <w:rsid w:val="75501031"/>
    <w:rsid w:val="757D557C"/>
    <w:rsid w:val="76AC673B"/>
    <w:rsid w:val="76D33CC8"/>
    <w:rsid w:val="77191DA9"/>
    <w:rsid w:val="79E00959"/>
    <w:rsid w:val="79ED32F3"/>
    <w:rsid w:val="7ABD0F17"/>
    <w:rsid w:val="7B5A4A97"/>
    <w:rsid w:val="7B8732D3"/>
    <w:rsid w:val="7C1E2007"/>
    <w:rsid w:val="7C5036C5"/>
    <w:rsid w:val="7CC52305"/>
    <w:rsid w:val="7ED10E7A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0afa49ad-b5d3-4bb5-b474-fb6eb0356c21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5946B84C</paraID>
      <start>148</start>
      <end>149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ad5094-9a1a-4b20-91de-5125a97320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1658</Words>
  <Characters>1745</Characters>
  <TotalTime>9</TotalTime>
  <ScaleCrop>false</ScaleCrop>
  <LinksUpToDate>false</LinksUpToDate>
  <CharactersWithSpaces>1790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2026-08-10T06:02:00Z</dcterms:created>
  <dc:creator>INTSIG</dc:creator>
  <dc:description>Intsig Word Converter</dc:description>
  <cp:lastModifiedBy>WPS_1539823758</cp:lastModifiedBy>
  <dcterms:modified xsi:type="dcterms:W3CDTF">2026-08-18T01:07:52Z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eyJoZGlkIjoiYTA4MzE2M2FiMWEwMzI1NDc4ZDBjZmM2MTg3MDU2OWIiLCJ1c2VySWQiOiI0MTc5ODcyMTgifQ==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2DE9C5AAD96943868645F8EE60C87F34_13</vt:lpwstr>
  </property>
</Properties>
</file>